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44"/>
        <w:tblW w:w="100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3827"/>
        <w:gridCol w:w="2551"/>
      </w:tblGrid>
      <w:tr w:rsidR="006E40E5" w14:paraId="1ECA656D" w14:textId="77777777" w:rsidTr="008A732C">
        <w:trPr>
          <w:trHeight w:val="396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76523DF3" w14:textId="77777777" w:rsidR="006E40E5" w:rsidRDefault="006E40E5" w:rsidP="008A73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bidi="ar-JO"/>
              </w:rPr>
              <w:t>QFO-AP-VA-009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1F774E" w14:textId="4AE4FC9D" w:rsidR="006E40E5" w:rsidRDefault="006E40E5" w:rsidP="008A732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رمز </w:t>
            </w:r>
            <w:r w:rsidR="00AA4A1A">
              <w:rPr>
                <w:rFonts w:hint="cs"/>
                <w:b/>
                <w:bCs/>
                <w:rtl/>
              </w:rPr>
              <w:t>النموذج: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6C5E" w14:textId="77777777" w:rsidR="005114BD" w:rsidRDefault="005114BD" w:rsidP="00AA4A1A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14:paraId="58BA7A45" w14:textId="3705BAB9" w:rsidR="006E40E5" w:rsidRDefault="006E40E5" w:rsidP="005114B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AA4A1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اسم </w:t>
            </w:r>
            <w:r w:rsidR="00AA4A1A" w:rsidRPr="00AA4A1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النموذج: </w:t>
            </w:r>
            <w:r w:rsidR="007F582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امتحان </w:t>
            </w:r>
            <w:proofErr w:type="spellStart"/>
            <w:r w:rsidR="00BC44AF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فاينل</w:t>
            </w:r>
            <w:proofErr w:type="spellEnd"/>
          </w:p>
          <w:p w14:paraId="0C2C5C2B" w14:textId="77777777" w:rsidR="007F582C" w:rsidRDefault="007F582C" w:rsidP="007F58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أسس التصميم (1)</w:t>
            </w:r>
          </w:p>
          <w:p w14:paraId="6E30D80E" w14:textId="02A171EC" w:rsidR="005114BD" w:rsidRPr="00AA4A1A" w:rsidRDefault="005114BD" w:rsidP="005114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2DD806D" w14:textId="77777777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0166B65" wp14:editId="5722F6F4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4D2CD" w14:textId="77777777" w:rsidR="008A732C" w:rsidRDefault="008A732C" w:rsidP="008A732C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14:paraId="7667F051" w14:textId="77777777" w:rsidR="008A732C" w:rsidRDefault="008A732C" w:rsidP="008A732C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14:paraId="0C7B3835" w14:textId="77777777" w:rsidR="006E40E5" w:rsidRDefault="006E40E5" w:rsidP="008A732C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b/>
                <w:bCs/>
                <w:color w:val="0033CC"/>
                <w:rtl/>
                <w:lang w:bidi="ar-JO"/>
              </w:rPr>
            </w:pPr>
            <w:r>
              <w:rPr>
                <w:rFonts w:hint="cs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14:paraId="6E280891" w14:textId="77777777" w:rsidR="006E40E5" w:rsidRPr="008A732C" w:rsidRDefault="006E40E5" w:rsidP="008A732C">
            <w:pPr>
              <w:bidi/>
              <w:spacing w:after="0" w:line="240" w:lineRule="auto"/>
              <w:jc w:val="center"/>
              <w:rPr>
                <w:color w:val="0033CC"/>
                <w:sz w:val="12"/>
                <w:szCs w:val="12"/>
                <w:lang w:bidi="ar-JO"/>
              </w:rPr>
            </w:pPr>
          </w:p>
          <w:p w14:paraId="10DD8F2D" w14:textId="77777777" w:rsidR="006E40E5" w:rsidRPr="00CC6907" w:rsidRDefault="006E40E5" w:rsidP="008A732C"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  <w:lang w:bidi="ar-JO"/>
              </w:rPr>
            </w:pPr>
            <w:r>
              <w:rPr>
                <w:color w:val="0033CC"/>
                <w:lang w:bidi="ar-JO"/>
              </w:rPr>
              <w:t>Philadelphia University</w:t>
            </w:r>
          </w:p>
        </w:tc>
      </w:tr>
      <w:tr w:rsidR="006E40E5" w14:paraId="5E625798" w14:textId="77777777" w:rsidTr="008A732C">
        <w:trPr>
          <w:trHeight w:val="539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A1C34A" w14:textId="77777777" w:rsidR="006E40E5" w:rsidRPr="008A732C" w:rsidRDefault="006E40E5" w:rsidP="008A732C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CDCCAB" w14:textId="54356D05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رقم </w:t>
            </w:r>
            <w:r w:rsidR="00AA4A1A">
              <w:rPr>
                <w:rFonts w:hint="cs"/>
                <w:b/>
                <w:bCs/>
                <w:rtl/>
              </w:rPr>
              <w:t>الإصدار</w:t>
            </w:r>
            <w:r w:rsidR="00AA4A1A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 w:rsidR="00AA4A1A">
              <w:rPr>
                <w:b/>
                <w:bCs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8D58" w14:textId="77182396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</w:t>
            </w:r>
            <w:r w:rsidR="00AA4A1A">
              <w:rPr>
                <w:rFonts w:hint="cs"/>
                <w:b/>
                <w:bCs/>
                <w:rtl/>
                <w:lang w:bidi="ar-JO"/>
              </w:rPr>
              <w:t xml:space="preserve">المصدرة: </w:t>
            </w:r>
            <w:r w:rsidR="00AA4A1A" w:rsidRPr="00CC6907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>نائب</w:t>
            </w:r>
            <w:r>
              <w:rPr>
                <w:rFonts w:hint="cs"/>
                <w:rtl/>
                <w:lang w:bidi="ar-JO"/>
              </w:rPr>
              <w:t xml:space="preserve"> الرئيس للشؤون الأكاديمية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083EEA" w14:textId="77777777"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6E40E5" w14:paraId="073DB695" w14:textId="77777777" w:rsidTr="008A732C">
        <w:trPr>
          <w:trHeight w:val="439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75215" w14:textId="77777777" w:rsidR="006E40E5" w:rsidRPr="008A732C" w:rsidRDefault="008A732C" w:rsidP="008A732C">
            <w:pPr>
              <w:bidi/>
              <w:spacing w:after="0" w:line="240" w:lineRule="auto"/>
              <w:jc w:val="center"/>
              <w:rPr>
                <w:lang w:bidi="ar-JO"/>
              </w:rPr>
            </w:pPr>
            <w:r w:rsidRPr="008A732C">
              <w:rPr>
                <w:rFonts w:hint="cs"/>
                <w:rtl/>
                <w:lang w:bidi="ar-JO"/>
              </w:rPr>
              <w:t>7-3-2019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F719" w14:textId="77777777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DA86381" w14:textId="29B54513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</w:t>
            </w:r>
            <w:r w:rsidR="00AA4A1A">
              <w:rPr>
                <w:rFonts w:hint="cs"/>
                <w:b/>
                <w:bCs/>
                <w:rtl/>
                <w:lang w:bidi="ar-JO"/>
              </w:rPr>
              <w:t>المدققة: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8A732C">
              <w:rPr>
                <w:rFonts w:hint="cs"/>
                <w:rtl/>
                <w:lang w:bidi="ar-JO"/>
              </w:rPr>
              <w:t>اللجنة العليا لضمان الجودة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FE3B81" w14:textId="77777777"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6E40E5" w14:paraId="20CEC0F4" w14:textId="77777777" w:rsidTr="008A732C">
        <w:trPr>
          <w:trHeight w:val="353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5922933" w14:textId="2EE78575" w:rsidR="006E40E5" w:rsidRPr="008A732C" w:rsidRDefault="00AB165C" w:rsidP="008A732C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34376C6" w14:textId="5571D1A0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عدد صفحات </w:t>
            </w:r>
            <w:r w:rsidR="00AA4A1A">
              <w:rPr>
                <w:rFonts w:hint="cs"/>
                <w:b/>
                <w:bCs/>
                <w:rtl/>
              </w:rPr>
              <w:t>النموذج: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E305D53" w14:textId="77777777"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79195C" w14:textId="77777777"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</w:tbl>
    <w:p w14:paraId="7ECB2212" w14:textId="77777777" w:rsidR="001B0B23" w:rsidRDefault="001B0B23" w:rsidP="002669B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</w:rPr>
      </w:pPr>
    </w:p>
    <w:p w14:paraId="4FAE4101" w14:textId="73505FE7" w:rsidR="00931B1C" w:rsidRPr="005A0562" w:rsidRDefault="00837648" w:rsidP="002669B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</w:rPr>
      </w:pPr>
      <w:r w:rsidRPr="005A0562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</w:t>
      </w:r>
      <w:r w:rsidR="00561FF7" w:rsidRPr="005A0562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</w:rPr>
        <w:t>سم المادة</w:t>
      </w:r>
      <w:r w:rsidR="00C26937" w:rsidRPr="005A0562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</w:rPr>
        <w:t>:</w:t>
      </w:r>
      <w:r w:rsidR="003F5279" w:rsidRPr="005A0562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</w:rPr>
        <w:t xml:space="preserve"> </w:t>
      </w:r>
      <w:r w:rsidR="00D75109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</w:rPr>
        <w:t>أسس التصميم (1)</w:t>
      </w:r>
      <w:r w:rsidR="0032692F" w:rsidRPr="005A0562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5114BD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   </w:t>
      </w:r>
      <w:r w:rsidR="005114BD" w:rsidRPr="005114BD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        </w:t>
      </w:r>
      <w:r w:rsidR="005114BD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  </w:t>
      </w:r>
      <w:r w:rsidR="0032692F" w:rsidRPr="005A0562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5114BD" w:rsidRPr="005114BD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</w:rPr>
        <w:t xml:space="preserve">الامتحان: </w:t>
      </w:r>
      <w:proofErr w:type="spellStart"/>
      <w:r w:rsidR="00BC44AF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</w:rPr>
        <w:t>فاينل</w:t>
      </w:r>
      <w:proofErr w:type="spellEnd"/>
    </w:p>
    <w:p w14:paraId="39F26894" w14:textId="314CDB86" w:rsidR="00561FF7" w:rsidRPr="001A366F" w:rsidRDefault="0032692F" w:rsidP="002669B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</w:pPr>
      <w:r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="00561FF7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رقم المادة</w:t>
      </w:r>
      <w:r w:rsidR="000529B4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="005A0562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:</w:t>
      </w:r>
      <w:r w:rsidR="00D75109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1220110     </w:t>
      </w:r>
      <w:r w:rsidR="001B0B23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ab/>
      </w:r>
      <w:r w:rsidR="00CA396D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 </w:t>
      </w:r>
      <w:r w:rsidR="001B0B23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</w:p>
    <w:p w14:paraId="35349F50" w14:textId="4DA7F8AA" w:rsidR="00561FF7" w:rsidRPr="001A366F" w:rsidRDefault="001A366F" w:rsidP="002669B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التاريخ: 24</w:t>
      </w:r>
      <w:r w:rsidR="007F582C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="00C26937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/</w:t>
      </w:r>
      <w:r w:rsidR="007F582C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="00BC44A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9</w:t>
      </w:r>
      <w:r w:rsidR="007F582C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="00C26937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/202</w:t>
      </w:r>
      <w:r w:rsidR="00D75109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3</w:t>
      </w:r>
      <w:r w:rsidR="00C26937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    </w:t>
      </w:r>
      <w:r w:rsidR="0032692F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 </w:t>
      </w:r>
      <w:r w:rsidR="007F582C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  </w:t>
      </w:r>
      <w:r w:rsidR="00CA396D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     </w:t>
      </w:r>
      <w:r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="007F582C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="0032692F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="00561FF7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وقت الامتحان</w:t>
      </w:r>
      <w:r w:rsidR="00073162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:</w:t>
      </w:r>
      <w:r w:rsidR="00172A36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(</w:t>
      </w:r>
      <w:r w:rsidR="007F582C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="005114BD" w:rsidRPr="001A366F">
        <w:rPr>
          <w:rFonts w:ascii="Simplified Arabic" w:eastAsia="Times New Roman" w:hAnsi="Simplified Arabic" w:cs="Simplified Arabic"/>
          <w:b/>
          <w:bCs/>
          <w:sz w:val="24"/>
          <w:szCs w:val="24"/>
        </w:rPr>
        <w:t>10.00</w:t>
      </w:r>
      <w:r w:rsidR="007F582C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="00C26937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-</w:t>
      </w:r>
      <w:r w:rsidR="007F582C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="005114BD" w:rsidRPr="001A366F">
        <w:rPr>
          <w:rFonts w:ascii="Simplified Arabic" w:eastAsia="Times New Roman" w:hAnsi="Simplified Arabic" w:cs="Simplified Arabic"/>
          <w:b/>
          <w:bCs/>
          <w:sz w:val="24"/>
          <w:szCs w:val="24"/>
        </w:rPr>
        <w:t>11.00</w:t>
      </w:r>
      <w:r w:rsidR="00172A36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)</w:t>
      </w:r>
    </w:p>
    <w:p w14:paraId="0994D6FF" w14:textId="1751BC93" w:rsidR="00561FF7" w:rsidRPr="001A366F" w:rsidRDefault="001441C0" w:rsidP="007F582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</w:pPr>
      <w:r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>عدد الاسئلة:</w:t>
      </w:r>
      <w:r w:rsidR="006E2C0B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1A366F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 xml:space="preserve">(5) </w:t>
      </w:r>
      <w:r w:rsidR="00172A36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>أسئلة</w:t>
      </w:r>
      <w:r w:rsidR="00C26937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 xml:space="preserve">     </w:t>
      </w:r>
      <w:r w:rsidR="0032692F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 xml:space="preserve">         </w:t>
      </w:r>
      <w:r w:rsidR="005114BD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 xml:space="preserve">      </w:t>
      </w:r>
      <w:r w:rsidR="0032692F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 xml:space="preserve">  </w:t>
      </w:r>
      <w:r w:rsidR="00C26937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 xml:space="preserve">  </w:t>
      </w:r>
      <w:r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>مجموع العلامات:</w:t>
      </w:r>
      <w:r w:rsidR="00073162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7F582C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>40</w:t>
      </w:r>
      <w:r w:rsidR="00C26937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 xml:space="preserve"> علامة</w:t>
      </w:r>
      <w:r w:rsidR="00A87DA9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14:paraId="1CC3E86C" w14:textId="77777777" w:rsidR="00000333" w:rsidRPr="00675099" w:rsidRDefault="00000333" w:rsidP="0000033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34B05464" w14:textId="10AC9CE6" w:rsidR="00931B1C" w:rsidRPr="001A366F" w:rsidRDefault="00931B1C" w:rsidP="001A366F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bookmarkStart w:id="0" w:name="_Hlk123042589"/>
      <w:r w:rsidRPr="001A366F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JO"/>
        </w:rPr>
        <w:t>اسم المادة</w:t>
      </w:r>
      <w:r w:rsidR="001B0B23" w:rsidRPr="001A366F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:</w:t>
      </w:r>
      <w:r w:rsidR="005A0562" w:rsidRPr="001A366F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720414" w:rsidRPr="001A366F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أسس التصميم (1)</w:t>
      </w:r>
    </w:p>
    <w:p w14:paraId="6BA2458F" w14:textId="5F1E27C7" w:rsidR="00931B1C" w:rsidRDefault="00E27AC0" w:rsidP="001A366F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الامتحا</w:t>
      </w:r>
      <w:r w:rsidR="00AA4A1A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ن:</w:t>
      </w:r>
      <w:r w:rsidR="00CA396D" w:rsidRP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 </w:t>
      </w:r>
      <w:proofErr w:type="spellStart"/>
      <w:r w:rsidR="00BC44AF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فاينل</w:t>
      </w:r>
      <w:proofErr w:type="spellEnd"/>
    </w:p>
    <w:p w14:paraId="46D7380F" w14:textId="77777777" w:rsidR="00BC44AF" w:rsidRPr="001A366F" w:rsidRDefault="00BC44AF" w:rsidP="00BC44AF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</w:pPr>
    </w:p>
    <w:p w14:paraId="29597064" w14:textId="09BB71B8" w:rsidR="00AA4A1A" w:rsidRPr="00BC44AF" w:rsidRDefault="00A279D0" w:rsidP="006B45DD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</w:pPr>
      <w:r w:rsidRPr="00BC44A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>اسم</w:t>
      </w:r>
      <w:r w:rsidR="00931B1C" w:rsidRPr="00BC44AF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="00AA4A1A" w:rsidRPr="00BC44A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>الطالب</w:t>
      </w:r>
      <w:r w:rsidR="00BC44AF" w:rsidRPr="00BC44A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>: -----------------</w:t>
      </w:r>
    </w:p>
    <w:p w14:paraId="1D0DC81A" w14:textId="77777777" w:rsidR="006B45DD" w:rsidRPr="00AA4A1A" w:rsidRDefault="006B45DD" w:rsidP="006B45DD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10ECF27A" w14:textId="41267427" w:rsidR="002669B8" w:rsidRPr="006B45DD" w:rsidRDefault="002669B8" w:rsidP="00637D0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</w:pPr>
      <w:r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-</w:t>
      </w:r>
      <w:r w:rsidRPr="006B45D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  <w:t>السؤال الأول :(</w:t>
      </w:r>
      <w:r w:rsidR="00CA396D"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10</w:t>
      </w:r>
      <w:r w:rsidRPr="006B45D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  <w:t>علامات)</w:t>
      </w:r>
    </w:p>
    <w:p w14:paraId="6D1EED5D" w14:textId="130DCEB7" w:rsidR="002669B8" w:rsidRDefault="002669B8" w:rsidP="00637D0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 w:rsidRPr="002669B8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lang w:bidi="ar-JO"/>
        </w:rPr>
        <w:t xml:space="preserve">- </w:t>
      </w:r>
      <w:r w:rsidRPr="002669B8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720414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أكمل الفراغ في كلا مما يلي</w:t>
      </w:r>
      <w:r w:rsidRPr="002669B8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lang w:bidi="ar-JO"/>
        </w:rPr>
        <w:t>:</w:t>
      </w:r>
    </w:p>
    <w:p w14:paraId="1B8C2C0C" w14:textId="77777777" w:rsidR="006B45DD" w:rsidRDefault="006B45DD" w:rsidP="006B45DD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</w:p>
    <w:p w14:paraId="05A1E640" w14:textId="03C318FB" w:rsidR="008F2A34" w:rsidRDefault="008F2A34" w:rsidP="008F2A34">
      <w:pPr>
        <w:bidi/>
        <w:spacing w:after="0" w:line="36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8F2A34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- -------- </w:t>
      </w:r>
      <w:r w:rsidRPr="008F2A34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هي المبدأ الأساسي الذي يجمع جميع مبادئ وعناصر التصميم في تكوينة واحدة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.</w:t>
      </w:r>
    </w:p>
    <w:p w14:paraId="1FBEC477" w14:textId="777A3FA0" w:rsidR="008F2A34" w:rsidRDefault="008F2A34" w:rsidP="008F2A34">
      <w:pPr>
        <w:bidi/>
        <w:spacing w:after="0" w:line="36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 -----------</w:t>
      </w:r>
      <w:r w:rsidRPr="008F2A34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وهو شكل محدّد يمتلك قياسات وأبعاداً وزوايا معيّنة، مثل المستطيل والمثلّث.  </w:t>
      </w:r>
    </w:p>
    <w:p w14:paraId="5E1ABF12" w14:textId="2F7670D9" w:rsidR="008F2A34" w:rsidRPr="008F2A34" w:rsidRDefault="008F2A34" w:rsidP="008F2A34">
      <w:pPr>
        <w:bidi/>
        <w:spacing w:after="0" w:line="36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8F2A34">
        <w:rPr>
          <w:rFonts w:ascii="Simplified Arabic" w:eastAsia="Times New Roman" w:hAnsi="Simplified Arabic" w:cs="Simplified Arabic"/>
          <w:sz w:val="24"/>
          <w:szCs w:val="24"/>
          <w:lang w:bidi="ar-JO"/>
        </w:rPr>
        <w:t xml:space="preserve">- </w:t>
      </w:r>
      <w:r w:rsidRPr="008F2A34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الخط الأفقي: يتميّز بحركته</w:t>
      </w:r>
      <w:r w:rsidRPr="008F2A34">
        <w:rPr>
          <w:rFonts w:ascii="Simplified Arabic" w:eastAsia="Times New Roman" w:hAnsi="Simplified Arabic" w:cs="Simplified Arabic"/>
          <w:sz w:val="24"/>
          <w:szCs w:val="24"/>
          <w:lang w:bidi="ar-JO"/>
        </w:rPr>
        <w:t xml:space="preserve"> ----------- 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.</w:t>
      </w:r>
    </w:p>
    <w:p w14:paraId="4321046F" w14:textId="07239951" w:rsidR="008F2A34" w:rsidRPr="008F2A34" w:rsidRDefault="008F2A34" w:rsidP="008F2A34">
      <w:pPr>
        <w:bidi/>
        <w:spacing w:after="0" w:line="36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8F2A34">
        <w:rPr>
          <w:rFonts w:ascii="Simplified Arabic" w:eastAsia="Times New Roman" w:hAnsi="Simplified Arabic" w:cs="Simplified Arabic"/>
          <w:sz w:val="24"/>
          <w:szCs w:val="24"/>
          <w:lang w:bidi="ar-JO"/>
        </w:rPr>
        <w:t>-</w:t>
      </w:r>
      <w:r w:rsidRPr="008F2A34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الخط المتموّج: يتّصف بحركته</w:t>
      </w:r>
      <w:r w:rsidRPr="008F2A34">
        <w:rPr>
          <w:rFonts w:ascii="Simplified Arabic" w:eastAsia="Times New Roman" w:hAnsi="Simplified Arabic" w:cs="Simplified Arabic"/>
          <w:sz w:val="24"/>
          <w:szCs w:val="24"/>
          <w:lang w:bidi="ar-JO"/>
        </w:rPr>
        <w:t xml:space="preserve"> ---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</w:t>
      </w:r>
      <w:r w:rsidRPr="008F2A34">
        <w:rPr>
          <w:rFonts w:ascii="Simplified Arabic" w:eastAsia="Times New Roman" w:hAnsi="Simplified Arabic" w:cs="Simplified Arabic"/>
          <w:sz w:val="24"/>
          <w:szCs w:val="24"/>
          <w:lang w:bidi="ar-JO"/>
        </w:rPr>
        <w:t>--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</w:t>
      </w:r>
      <w:r w:rsidRPr="008F2A34">
        <w:rPr>
          <w:rFonts w:ascii="Simplified Arabic" w:eastAsia="Times New Roman" w:hAnsi="Simplified Arabic" w:cs="Simplified Arabic"/>
          <w:sz w:val="24"/>
          <w:szCs w:val="24"/>
          <w:lang w:bidi="ar-JO"/>
        </w:rPr>
        <w:t xml:space="preserve">--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.</w:t>
      </w:r>
    </w:p>
    <w:p w14:paraId="64B3E991" w14:textId="583D76E9" w:rsidR="008F2A34" w:rsidRPr="008F2A34" w:rsidRDefault="008F2A34" w:rsidP="008F2A34">
      <w:pPr>
        <w:bidi/>
        <w:spacing w:after="0" w:line="36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8F2A34">
        <w:rPr>
          <w:rFonts w:ascii="Simplified Arabic" w:eastAsia="Times New Roman" w:hAnsi="Simplified Arabic" w:cs="Simplified Arabic"/>
          <w:sz w:val="24"/>
          <w:szCs w:val="24"/>
          <w:lang w:bidi="ar-JO"/>
        </w:rPr>
        <w:t xml:space="preserve">- </w:t>
      </w:r>
      <w:r w:rsidRPr="008F2A34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الخط الع</w:t>
      </w:r>
      <w:r w:rsidR="005114BD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</w:t>
      </w:r>
      <w:r w:rsidRPr="008F2A34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مودي: يتميّز بالحركة</w:t>
      </w:r>
      <w:r w:rsidRPr="008F2A34">
        <w:rPr>
          <w:rFonts w:ascii="Simplified Arabic" w:eastAsia="Times New Roman" w:hAnsi="Simplified Arabic" w:cs="Simplified Arabic"/>
          <w:sz w:val="24"/>
          <w:szCs w:val="24"/>
          <w:lang w:bidi="ar-JO"/>
        </w:rPr>
        <w:t xml:space="preserve"> </w:t>
      </w:r>
      <w:r w:rsidR="001A366F" w:rsidRPr="008F2A34">
        <w:rPr>
          <w:rFonts w:ascii="Simplified Arabic" w:eastAsia="Times New Roman" w:hAnsi="Simplified Arabic" w:cs="Simplified Arabic"/>
          <w:sz w:val="24"/>
          <w:szCs w:val="24"/>
          <w:lang w:bidi="ar-JO"/>
        </w:rPr>
        <w:t>----</w:t>
      </w:r>
      <w:r w:rsidR="001A366F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</w:t>
      </w:r>
      <w:r w:rsidR="001A366F" w:rsidRPr="008F2A34">
        <w:rPr>
          <w:rFonts w:ascii="Simplified Arabic" w:eastAsia="Times New Roman" w:hAnsi="Simplified Arabic" w:cs="Simplified Arabic"/>
          <w:sz w:val="24"/>
          <w:szCs w:val="24"/>
          <w:lang w:bidi="ar-JO"/>
        </w:rPr>
        <w:t>---.</w:t>
      </w:r>
    </w:p>
    <w:p w14:paraId="57D45CD8" w14:textId="2EEBDFC1" w:rsidR="008F2A34" w:rsidRPr="008F2A34" w:rsidRDefault="008F2A34" w:rsidP="008F2A34">
      <w:pPr>
        <w:bidi/>
        <w:spacing w:after="0" w:line="36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8F2A34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- الخط المنحني: يدل على الحركة -----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</w:t>
      </w:r>
      <w:r w:rsidRPr="008F2A34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---.  </w:t>
      </w:r>
    </w:p>
    <w:p w14:paraId="55006AE0" w14:textId="20F2E29C" w:rsidR="002669B8" w:rsidRDefault="00720414" w:rsidP="008F2A34">
      <w:pPr>
        <w:bidi/>
        <w:spacing w:after="0" w:line="36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- </w:t>
      </w:r>
      <w:r w:rsidR="008F2A34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-------- </w:t>
      </w:r>
      <w:r w:rsidR="008F2A34" w:rsidRPr="008F2A34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هو الشكل الناتج من تحريك النقطة في مسار معيّن، وهو المسافة التي تصل بين نقطتين</w:t>
      </w:r>
      <w:r w:rsidR="008F2A34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.</w:t>
      </w:r>
    </w:p>
    <w:p w14:paraId="235D706B" w14:textId="41E81FED" w:rsidR="00720414" w:rsidRDefault="00720414" w:rsidP="00A87DA9">
      <w:pPr>
        <w:bidi/>
        <w:spacing w:after="0" w:line="36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</w:t>
      </w:r>
      <w:r w:rsidRPr="00720414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="001B5814">
        <w:rPr>
          <w:rFonts w:hint="cs"/>
          <w:rtl/>
        </w:rPr>
        <w:t>--------------</w:t>
      </w:r>
      <w:r>
        <w:rPr>
          <w:rFonts w:hint="cs"/>
          <w:rtl/>
        </w:rPr>
        <w:t xml:space="preserve"> </w:t>
      </w:r>
      <w:r w:rsidRPr="00720414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هو وضع العناصر المرئية بحيث تصطف في تركيبة في التصميم لتنظيم العناصر او لتجميعها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.</w:t>
      </w:r>
    </w:p>
    <w:p w14:paraId="60D6188E" w14:textId="1AAC9A35" w:rsidR="00720414" w:rsidRDefault="001B5814" w:rsidP="00A87DA9">
      <w:pPr>
        <w:bidi/>
        <w:spacing w:after="0" w:line="36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- </w:t>
      </w:r>
      <w:r w:rsidR="00A87DA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</w:t>
      </w:r>
      <w:r w:rsidR="00A87DA9" w:rsidRPr="001B5814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</w:t>
      </w:r>
      <w:r w:rsidR="00A87DA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هي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</w:t>
      </w:r>
      <w:r w:rsidRPr="001B5814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عبارة عن موضع صغير في فراغ معيّن، لا يحتوي على طول أو عرض أو عمق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.</w:t>
      </w:r>
    </w:p>
    <w:p w14:paraId="12C017E1" w14:textId="60C54DFF" w:rsidR="008F2A34" w:rsidRDefault="008F2A34" w:rsidP="008F2A34">
      <w:pPr>
        <w:bidi/>
        <w:spacing w:after="0" w:line="36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lastRenderedPageBreak/>
        <w:t>- -------</w:t>
      </w:r>
      <w:r w:rsidRPr="008F2A34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ويتم فيه ترتيب العناصر حول نقطة بؤرية مركزية وهو يوفر تكوينا متمركزا تتجه فيه العناصر التصميمية الى المركز او بعيدا عن المركز او يمكن توقيع العناصر حول عنصر </w:t>
      </w:r>
      <w:r w:rsidR="001A366F" w:rsidRPr="008F2A34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مركزي</w:t>
      </w:r>
      <w:r w:rsidR="001A366F" w:rsidRPr="008F2A34">
        <w:rPr>
          <w:rFonts w:ascii="Simplified Arabic" w:eastAsia="Times New Roman" w:hAnsi="Simplified Arabic" w:cs="Simplified Arabic"/>
          <w:sz w:val="24"/>
          <w:szCs w:val="24"/>
          <w:lang w:bidi="ar-JO"/>
        </w:rPr>
        <w:t>.</w:t>
      </w:r>
      <w:r w:rsidRPr="008F2A34">
        <w:rPr>
          <w:rFonts w:ascii="Simplified Arabic" w:eastAsia="Times New Roman" w:hAnsi="Simplified Arabic" w:cs="Simplified Arabic"/>
          <w:sz w:val="24"/>
          <w:szCs w:val="24"/>
          <w:lang w:bidi="ar-JO"/>
        </w:rPr>
        <w:t xml:space="preserve"> </w:t>
      </w:r>
    </w:p>
    <w:p w14:paraId="2405389F" w14:textId="3EE15444" w:rsidR="002669B8" w:rsidRPr="006B45DD" w:rsidRDefault="002669B8" w:rsidP="00637D0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</w:pPr>
      <w:r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-</w:t>
      </w:r>
      <w:r w:rsidRPr="006B45DD">
        <w:rPr>
          <w:rFonts w:ascii="Simplified Arabic" w:eastAsia="Times New Roman" w:hAnsi="Simplified Arabic" w:cs="Simplified Arabic" w:hint="eastAsia"/>
          <w:b/>
          <w:bCs/>
          <w:color w:val="000000" w:themeColor="text1"/>
          <w:sz w:val="28"/>
          <w:szCs w:val="28"/>
          <w:u w:val="single"/>
          <w:rtl/>
          <w:lang w:bidi="ar-JO"/>
        </w:rPr>
        <w:t>السؤال</w:t>
      </w:r>
      <w:r w:rsidRPr="006B45D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الثاني (</w:t>
      </w:r>
      <w:r w:rsidR="00704B34"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10</w:t>
      </w:r>
      <w:r w:rsidRPr="006B45D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علامة)</w:t>
      </w:r>
      <w:r w:rsidR="00A87DA9"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:</w:t>
      </w:r>
    </w:p>
    <w:p w14:paraId="7759E022" w14:textId="5AF81C1F" w:rsidR="002669B8" w:rsidRDefault="005114BD" w:rsidP="00637D0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وضح</w:t>
      </w:r>
      <w:r w:rsidR="001B5814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 ما المقصود بكلا </w:t>
      </w:r>
      <w:proofErr w:type="gramStart"/>
      <w:r w:rsidR="001B5814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من </w:t>
      </w:r>
      <w:r w:rsidR="002669B8" w:rsidRPr="002669B8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lang w:bidi="ar-JO"/>
        </w:rPr>
        <w:t>:</w:t>
      </w:r>
      <w:proofErr w:type="gramEnd"/>
    </w:p>
    <w:p w14:paraId="0D64C931" w14:textId="28D41EBC" w:rsidR="002669B8" w:rsidRPr="00202302" w:rsidRDefault="00202302" w:rsidP="001A366F">
      <w:pPr>
        <w:pStyle w:val="ListParagraph"/>
        <w:numPr>
          <w:ilvl w:val="0"/>
          <w:numId w:val="7"/>
        </w:numPr>
        <w:bidi/>
        <w:spacing w:after="0" w:line="240" w:lineRule="auto"/>
        <w:ind w:left="386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التناغم </w:t>
      </w:r>
      <w:r w:rsid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اللوني:</w:t>
      </w:r>
      <w:r w:rsidR="002669B8" w:rsidRPr="00202302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</w:p>
    <w:p w14:paraId="4DF87748" w14:textId="4006D9D6" w:rsidR="002669B8" w:rsidRPr="002669B8" w:rsidRDefault="002669B8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04313751" w14:textId="41E2F393" w:rsidR="002669B8" w:rsidRDefault="001B5814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2- </w:t>
      </w:r>
      <w:r w:rsidR="00704B34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المحاذاة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2669B8" w:rsidRPr="002669B8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14:paraId="5004D39B" w14:textId="6C6ABB63" w:rsidR="002669B8" w:rsidRPr="002669B8" w:rsidRDefault="002669B8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46863B1" w14:textId="7F1AEBB7" w:rsidR="002669B8" w:rsidRDefault="002669B8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2669B8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>3</w:t>
      </w:r>
      <w:r w:rsidR="008F2A34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- الايقاع</w:t>
      </w:r>
      <w:r w:rsidRPr="002669B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: </w:t>
      </w:r>
    </w:p>
    <w:p w14:paraId="6436C1F7" w14:textId="37C7BE53" w:rsidR="002669B8" w:rsidRPr="002669B8" w:rsidRDefault="002669B8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2D58DF5" w14:textId="79F2E1D5" w:rsidR="00704B34" w:rsidRPr="00704B34" w:rsidRDefault="005114BD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4- الوحدة:</w:t>
      </w:r>
    </w:p>
    <w:p w14:paraId="65B3D72E" w14:textId="6CF2F751" w:rsidR="00704B34" w:rsidRPr="00704B34" w:rsidRDefault="00704B34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704B34">
        <w:rPr>
          <w:rFonts w:ascii="Simplified Arabic" w:eastAsia="Times New Roman" w:hAnsi="Simplified Arabic" w:cs="Simplified Arabic"/>
          <w:sz w:val="24"/>
          <w:szCs w:val="24"/>
          <w:lang w:bidi="ar-JO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3F52DE1F" w14:textId="7B5BD02F" w:rsidR="00704B34" w:rsidRPr="00704B34" w:rsidRDefault="00704B34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5- </w:t>
      </w:r>
      <w:r w:rsidR="001A366F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السيادة:</w:t>
      </w:r>
    </w:p>
    <w:p w14:paraId="69202001" w14:textId="77777777" w:rsidR="00704B34" w:rsidRPr="00704B34" w:rsidRDefault="00704B34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704B34">
        <w:rPr>
          <w:rFonts w:ascii="Simplified Arabic" w:eastAsia="Times New Roman" w:hAnsi="Simplified Arabic" w:cs="Simplified Arabic"/>
          <w:sz w:val="24"/>
          <w:szCs w:val="24"/>
          <w:lang w:bidi="ar-JO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446A364" w14:textId="77777777" w:rsidR="000B7DB6" w:rsidRDefault="000B7DB6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  <w:u w:val="single"/>
          <w:rtl/>
          <w:lang w:bidi="ar-JO"/>
        </w:rPr>
      </w:pPr>
    </w:p>
    <w:p w14:paraId="7F5A2FC2" w14:textId="2B5B2FD4" w:rsidR="002669B8" w:rsidRPr="006B45DD" w:rsidRDefault="002669B8" w:rsidP="000B7DB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</w:pPr>
      <w:r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-</w:t>
      </w:r>
      <w:r w:rsidRPr="006B45DD">
        <w:rPr>
          <w:rFonts w:ascii="Simplified Arabic" w:eastAsia="Times New Roman" w:hAnsi="Simplified Arabic" w:cs="Simplified Arabic" w:hint="eastAsia"/>
          <w:b/>
          <w:bCs/>
          <w:color w:val="000000" w:themeColor="text1"/>
          <w:sz w:val="28"/>
          <w:szCs w:val="28"/>
          <w:u w:val="single"/>
          <w:rtl/>
          <w:lang w:bidi="ar-JO"/>
        </w:rPr>
        <w:t>السؤال</w:t>
      </w:r>
      <w:r w:rsidRPr="006B45D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الثالث:(</w:t>
      </w:r>
      <w:r w:rsidR="000B7DB6"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9</w:t>
      </w:r>
      <w:r w:rsidRPr="006B45D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علامات)</w:t>
      </w:r>
    </w:p>
    <w:p w14:paraId="41E715CB" w14:textId="1BC5C1D4" w:rsidR="002669B8" w:rsidRDefault="00CA554F" w:rsidP="00637D0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- عدد </w:t>
      </w:r>
      <w:r w:rsidR="00704B34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ثلاثة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 من</w:t>
      </w:r>
      <w:r w:rsidR="000B7DB6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 انواع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0B7DB6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الأسس التصميمة التالية</w:t>
      </w:r>
      <w:r w:rsidR="006B45DD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 من خلال</w:t>
      </w:r>
      <w:r w:rsidR="002669B8" w:rsidRPr="002669B8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lang w:bidi="ar-JO"/>
        </w:rPr>
        <w:t>:</w:t>
      </w:r>
    </w:p>
    <w:p w14:paraId="5ACD7E04" w14:textId="0CA9998A" w:rsidR="002669B8" w:rsidRPr="002669B8" w:rsidRDefault="002669B8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 w:rsidRPr="002669B8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>1</w:t>
      </w:r>
      <w:r w:rsidR="00CA554F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- </w:t>
      </w:r>
      <w:r w:rsidR="000B7DB6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ال</w:t>
      </w:r>
      <w:r w:rsidR="00CA554F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إيقاع </w:t>
      </w:r>
    </w:p>
    <w:p w14:paraId="593BF160" w14:textId="10AADC86" w:rsidR="002669B8" w:rsidRDefault="002669B8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1C7047A" w14:textId="77777777" w:rsidR="000B7DB6" w:rsidRDefault="000B7DB6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3E3D6966" w14:textId="77777777" w:rsidR="001A366F" w:rsidRPr="002669B8" w:rsidRDefault="001A366F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72DAB35D" w14:textId="61740D76" w:rsidR="002669B8" w:rsidRPr="002669B8" w:rsidRDefault="002669B8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 w:rsidRPr="002669B8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lastRenderedPageBreak/>
        <w:t>2</w:t>
      </w:r>
      <w:r w:rsidR="00CA554F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- التوازن</w:t>
      </w:r>
      <w:r w:rsidR="00CA554F" w:rsidRPr="00CA554F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</w:p>
    <w:p w14:paraId="6BA7C78A" w14:textId="190FE991" w:rsidR="002669B8" w:rsidRDefault="002669B8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6FE2B7F5" w14:textId="3C3548E6" w:rsidR="000B7DB6" w:rsidRDefault="000B7DB6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u w:val="single"/>
          <w:rtl/>
          <w:lang w:bidi="ar-JO"/>
        </w:rPr>
      </w:pPr>
      <w:r w:rsidRPr="000B7DB6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 xml:space="preserve">3- التباين </w:t>
      </w:r>
    </w:p>
    <w:p w14:paraId="0DA795E2" w14:textId="5799D015" w:rsidR="000B7DB6" w:rsidRDefault="000B7DB6" w:rsidP="001A366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  <w:lang w:bidi="ar-JO"/>
        </w:rPr>
      </w:pPr>
      <w:r w:rsidRPr="000B7DB6">
        <w:rPr>
          <w:rFonts w:ascii="Simplified Arabic" w:eastAsia="Times New Roman" w:hAnsi="Simplified Arabic" w:cs="Simplified Arabic" w:hint="cs"/>
          <w:color w:val="000000" w:themeColor="text1"/>
          <w:sz w:val="24"/>
          <w:szCs w:val="24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1CC8516" w14:textId="77777777" w:rsidR="000B7DB6" w:rsidRPr="000B7DB6" w:rsidRDefault="000B7DB6" w:rsidP="000B7DB6">
      <w:pPr>
        <w:bidi/>
        <w:spacing w:after="0"/>
        <w:jc w:val="both"/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  <w:lang w:bidi="ar-JO"/>
        </w:rPr>
      </w:pPr>
    </w:p>
    <w:p w14:paraId="6EE6A24A" w14:textId="477C72BD" w:rsidR="002669B8" w:rsidRPr="006B45DD" w:rsidRDefault="002669B8" w:rsidP="00637D0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</w:pPr>
      <w:r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-</w:t>
      </w:r>
      <w:r w:rsidRPr="006B45DD">
        <w:rPr>
          <w:rFonts w:ascii="Simplified Arabic" w:eastAsia="Times New Roman" w:hAnsi="Simplified Arabic" w:cs="Simplified Arabic" w:hint="eastAsia"/>
          <w:b/>
          <w:bCs/>
          <w:color w:val="000000" w:themeColor="text1"/>
          <w:sz w:val="28"/>
          <w:szCs w:val="28"/>
          <w:u w:val="single"/>
          <w:rtl/>
          <w:lang w:bidi="ar-JO"/>
        </w:rPr>
        <w:t>السؤال</w:t>
      </w:r>
      <w:r w:rsidRPr="006B45D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الرابع :(</w:t>
      </w:r>
      <w:r w:rsidR="000B7DB6"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6</w:t>
      </w:r>
      <w:r w:rsidRPr="006B45D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علامات)</w:t>
      </w:r>
      <w:r w:rsidR="00CA554F"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:</w:t>
      </w:r>
    </w:p>
    <w:p w14:paraId="7F1032F6" w14:textId="569A7A7D" w:rsidR="00CA554F" w:rsidRDefault="00CA554F" w:rsidP="00637D0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- وضح الى ماذا ترمز الاشكال </w:t>
      </w:r>
      <w:r w:rsidR="006B45DD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التالية:</w:t>
      </w:r>
    </w:p>
    <w:p w14:paraId="3AAF89E4" w14:textId="77777777" w:rsidR="006B45DD" w:rsidRDefault="006B45DD" w:rsidP="006B45DD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</w:p>
    <w:p w14:paraId="14CBD5DB" w14:textId="3F0FB743" w:rsidR="00CA554F" w:rsidRPr="005114BD" w:rsidRDefault="00CA554F" w:rsidP="00637D0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5114BD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  <w:lang w:bidi="ar-JO"/>
        </w:rPr>
        <w:t>1</w:t>
      </w:r>
      <w:bookmarkStart w:id="1" w:name="_Hlk143514165"/>
      <w:r w:rsidRPr="005114BD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-                      أ- </w:t>
      </w:r>
      <w:r w:rsidR="00352305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الوحدة</w:t>
      </w:r>
      <w:r w:rsidRPr="005114BD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     ب- التباين      -</w:t>
      </w:r>
      <w:r w:rsidR="00352305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التناسب</w:t>
      </w:r>
      <w:r w:rsidRPr="005114BD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       د- </w:t>
      </w:r>
      <w:bookmarkEnd w:id="1"/>
      <w:r w:rsidR="00352305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التقارب</w:t>
      </w:r>
    </w:p>
    <w:p w14:paraId="0F36C617" w14:textId="00FC3FE5" w:rsidR="005114BD" w:rsidRDefault="00352305" w:rsidP="00637D02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bidi="ar-JO"/>
        </w:rPr>
        <w:drawing>
          <wp:inline distT="0" distB="0" distL="0" distR="0" wp14:anchorId="15E6FBAF" wp14:editId="25AA2132">
            <wp:extent cx="887048" cy="1212977"/>
            <wp:effectExtent l="8255" t="0" r="0" b="0"/>
            <wp:docPr id="156550075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3" t="17085" r="41620" b="52564"/>
                    <a:stretch/>
                  </pic:blipFill>
                  <pic:spPr bwMode="auto">
                    <a:xfrm rot="5400000">
                      <a:off x="0" y="0"/>
                      <a:ext cx="903491" cy="123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82C56" w14:textId="77777777" w:rsidR="005B7740" w:rsidRDefault="005B7740" w:rsidP="005B7740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735C7ED2" w14:textId="2318F6C7" w:rsidR="00CA554F" w:rsidRDefault="00CA554F" w:rsidP="00637D02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2-</w:t>
      </w:r>
      <w:r w:rsidRPr="00CA554F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                   أ- </w:t>
      </w:r>
      <w:r w:rsidR="005114BD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التوازن</w:t>
      </w:r>
      <w:r w:rsidRPr="00CA554F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    ب- </w:t>
      </w:r>
      <w:r w:rsidR="00352305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التناسب</w:t>
      </w:r>
      <w:r w:rsidRPr="00CA554F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  -</w:t>
      </w:r>
      <w:r w:rsidR="00891060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الوحدة</w:t>
      </w:r>
      <w:r w:rsidRPr="00CA554F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      د- التكرار</w:t>
      </w:r>
    </w:p>
    <w:p w14:paraId="0A155EBE" w14:textId="2FD809E3" w:rsidR="00CA554F" w:rsidRDefault="00352305" w:rsidP="00637D02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bidi="ar-JO"/>
        </w:rPr>
        <w:drawing>
          <wp:inline distT="0" distB="0" distL="0" distR="0" wp14:anchorId="4C0EA37E" wp14:editId="0F22528E">
            <wp:extent cx="915198" cy="1320471"/>
            <wp:effectExtent l="6985" t="0" r="6350" b="6350"/>
            <wp:docPr id="10381849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9" t="17332" r="59621" b="52185"/>
                    <a:stretch/>
                  </pic:blipFill>
                  <pic:spPr bwMode="auto">
                    <a:xfrm rot="5400000">
                      <a:off x="0" y="0"/>
                      <a:ext cx="947071" cy="13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1060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</w:t>
      </w:r>
    </w:p>
    <w:p w14:paraId="3936621E" w14:textId="77777777" w:rsidR="005B7740" w:rsidRDefault="005B7740" w:rsidP="005B7740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593D719E" w14:textId="77777777" w:rsidR="006B45DD" w:rsidRDefault="006B45DD" w:rsidP="006B45DD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564E302C" w14:textId="7E3C6C53" w:rsidR="00CA554F" w:rsidRDefault="00CA554F" w:rsidP="00352305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CA554F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="00637D02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3-</w:t>
      </w:r>
      <w:r w:rsidRPr="00CA554F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            أ- </w:t>
      </w:r>
      <w:r w:rsidR="005114BD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المحاذاة</w:t>
      </w:r>
      <w:r w:rsidRPr="00CA554F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   ب- التباين      -</w:t>
      </w:r>
      <w:r w:rsidR="00891060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الوحدة</w:t>
      </w:r>
      <w:r w:rsidRPr="00CA554F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    د- التكرار</w:t>
      </w:r>
    </w:p>
    <w:p w14:paraId="22E4508A" w14:textId="566A9AE8" w:rsidR="000B7DB6" w:rsidRDefault="00352305" w:rsidP="00352305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bidi="ar-JO"/>
        </w:rPr>
        <w:drawing>
          <wp:inline distT="0" distB="0" distL="0" distR="0" wp14:anchorId="6D6B2B12" wp14:editId="0A7C49D8">
            <wp:extent cx="896683" cy="1325361"/>
            <wp:effectExtent l="0" t="4763" r="0" b="0"/>
            <wp:docPr id="191181380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13" t="57738" r="9660" b="11755"/>
                    <a:stretch/>
                  </pic:blipFill>
                  <pic:spPr bwMode="auto">
                    <a:xfrm rot="5400000">
                      <a:off x="0" y="0"/>
                      <a:ext cx="918060" cy="135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FB1FE" w14:textId="77777777" w:rsidR="005B7740" w:rsidRDefault="005B7740" w:rsidP="005B7740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0783DF35" w14:textId="6F8DEC9E" w:rsidR="00CA554F" w:rsidRDefault="00CA554F" w:rsidP="00637D02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4-</w:t>
      </w:r>
      <w:r w:rsidRPr="00CA554F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                   أ- الإيقاع       ب- التباين      -المحاذاه         د- التكرار</w:t>
      </w:r>
    </w:p>
    <w:p w14:paraId="70B6D0CC" w14:textId="4779E9F1" w:rsidR="00CA554F" w:rsidRDefault="00352305" w:rsidP="00637D02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bidi="ar-JO"/>
        </w:rPr>
        <w:drawing>
          <wp:inline distT="0" distB="0" distL="0" distR="0" wp14:anchorId="181FF1F3" wp14:editId="13AA5856">
            <wp:extent cx="929053" cy="1357456"/>
            <wp:effectExtent l="0" t="4445" r="0" b="0"/>
            <wp:docPr id="13785085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2" t="16075" r="23007" b="51797"/>
                    <a:stretch/>
                  </pic:blipFill>
                  <pic:spPr bwMode="auto">
                    <a:xfrm rot="5400000">
                      <a:off x="0" y="0"/>
                      <a:ext cx="960246" cy="140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AF7CC0" w14:textId="2FAA2716" w:rsidR="00891060" w:rsidRDefault="00891060" w:rsidP="00637D0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lastRenderedPageBreak/>
        <w:t>5-</w:t>
      </w:r>
      <w:r w:rsidRPr="00891060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                   أ- </w:t>
      </w:r>
      <w:r w:rsidR="00352305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التسلسل</w:t>
      </w:r>
      <w:r w:rsidRPr="00891060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  ب- التباين      -</w:t>
      </w:r>
      <w:r w:rsidR="00637D02" w:rsidRPr="00891060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المحاذاة</w:t>
      </w:r>
      <w:r w:rsidRPr="00891060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      د- </w:t>
      </w:r>
      <w:r w:rsidR="003748B2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التوازن</w:t>
      </w:r>
    </w:p>
    <w:p w14:paraId="48B9ECA3" w14:textId="476C3235" w:rsidR="00891060" w:rsidRDefault="00352305" w:rsidP="00637D02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lang w:bidi="ar-JO"/>
        </w:rPr>
        <w:drawing>
          <wp:inline distT="0" distB="0" distL="0" distR="0" wp14:anchorId="4B0D0B89" wp14:editId="622E0E65">
            <wp:extent cx="1037275" cy="1449804"/>
            <wp:effectExtent l="3175" t="0" r="0" b="0"/>
            <wp:docPr id="20403899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12" t="15519" r="4533" b="52000"/>
                    <a:stretch/>
                  </pic:blipFill>
                  <pic:spPr bwMode="auto">
                    <a:xfrm rot="5400000">
                      <a:off x="0" y="0"/>
                      <a:ext cx="1055113" cy="147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A3991" w14:textId="77777777" w:rsidR="005B7740" w:rsidRDefault="005B7740" w:rsidP="005B7740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6B7A65BD" w14:textId="312E56C8" w:rsidR="000B7DB6" w:rsidRDefault="000B7DB6" w:rsidP="00E87EB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6</w:t>
      </w:r>
      <w:r w:rsidRPr="000B7DB6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-                      أ-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السيادة</w:t>
      </w:r>
      <w:r w:rsidRPr="000B7DB6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   ب-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الايقاع</w:t>
      </w:r>
      <w:r w:rsidRPr="000B7DB6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   -</w:t>
      </w:r>
      <w:r w:rsidR="00E87EB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التوازن</w:t>
      </w:r>
      <w:r w:rsidRPr="000B7DB6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     د-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التباين</w:t>
      </w:r>
    </w:p>
    <w:p w14:paraId="2CAAEB54" w14:textId="43DB2F74" w:rsidR="0087431E" w:rsidRDefault="00352305" w:rsidP="00E87EB8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  <w:u w:val="single"/>
          <w:rtl/>
          <w:lang w:bidi="ar-JO"/>
        </w:rPr>
      </w:pPr>
      <w:r w:rsidRPr="00352305">
        <w:rPr>
          <w:rFonts w:ascii="Simplified Arabic" w:eastAsia="Times New Roman" w:hAnsi="Simplified Arabic" w:cs="Simplified Arabic"/>
          <w:b/>
          <w:bCs/>
          <w:noProof/>
          <w:color w:val="FF0000"/>
          <w:sz w:val="24"/>
          <w:szCs w:val="24"/>
          <w:lang w:bidi="ar-JO"/>
        </w:rPr>
        <w:drawing>
          <wp:inline distT="0" distB="0" distL="0" distR="0" wp14:anchorId="3B1788A3" wp14:editId="79358569">
            <wp:extent cx="1059815" cy="1455724"/>
            <wp:effectExtent l="0" t="7302" r="0" b="0"/>
            <wp:docPr id="5571011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" t="15806" r="77257" b="53245"/>
                    <a:stretch/>
                  </pic:blipFill>
                  <pic:spPr bwMode="auto">
                    <a:xfrm rot="5400000">
                      <a:off x="0" y="0"/>
                      <a:ext cx="1099252" cy="150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F421D" w14:textId="77777777" w:rsidR="0087431E" w:rsidRDefault="0087431E" w:rsidP="0087431E">
      <w:pPr>
        <w:bidi/>
        <w:spacing w:after="0" w:line="360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  <w:u w:val="single"/>
          <w:rtl/>
          <w:lang w:bidi="ar-JO"/>
        </w:rPr>
      </w:pPr>
    </w:p>
    <w:p w14:paraId="0350555D" w14:textId="3412C012" w:rsidR="005114BD" w:rsidRPr="006B45DD" w:rsidRDefault="005114BD" w:rsidP="006B45DD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</w:pPr>
      <w:r w:rsidRPr="006B45D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  <w:t>-السؤال</w:t>
      </w:r>
      <w:r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الخامس</w:t>
      </w:r>
      <w:r w:rsidRPr="006B45D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:(5 علامات):</w:t>
      </w:r>
    </w:p>
    <w:p w14:paraId="036C68B8" w14:textId="70443AD8" w:rsidR="00637D02" w:rsidRDefault="006B45DD" w:rsidP="006B45DD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u w:val="single"/>
          <w:rtl/>
          <w:lang w:bidi="ar-JO"/>
        </w:rPr>
      </w:pPr>
      <w:r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>- أذكر مثالا واحدا (لوني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>ا</w:t>
      </w:r>
      <w:r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 xml:space="preserve">) على كلا </w:t>
      </w:r>
      <w:proofErr w:type="gramStart"/>
      <w:r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>من :</w:t>
      </w:r>
      <w:proofErr w:type="gramEnd"/>
    </w:p>
    <w:p w14:paraId="0FCE872B" w14:textId="6CBCA571" w:rsidR="006B45DD" w:rsidRPr="006B45DD" w:rsidRDefault="006B45DD" w:rsidP="001A366F">
      <w:pPr>
        <w:bidi/>
        <w:spacing w:after="0" w:line="360" w:lineRule="auto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  <w:lang w:bidi="ar-JO"/>
        </w:rPr>
      </w:pPr>
      <w:r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>1</w:t>
      </w:r>
      <w:r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>- الألوان الثانوية: -------------------------------------------</w:t>
      </w:r>
    </w:p>
    <w:p w14:paraId="64292054" w14:textId="102FEA25" w:rsidR="006B45DD" w:rsidRPr="006B45DD" w:rsidRDefault="006B45DD" w:rsidP="001A366F">
      <w:pPr>
        <w:pStyle w:val="ListParagraph"/>
        <w:numPr>
          <w:ilvl w:val="0"/>
          <w:numId w:val="7"/>
        </w:numPr>
        <w:bidi/>
        <w:spacing w:after="0" w:line="360" w:lineRule="auto"/>
        <w:ind w:left="386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lang w:bidi="ar-JO"/>
        </w:rPr>
      </w:pPr>
      <w:r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>الألوان الأساسية: ----------------------------------------</w:t>
      </w:r>
      <w:r w:rsidRPr="006B45DD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  <w:lang w:bidi="ar-JO"/>
        </w:rPr>
        <w:t>-</w:t>
      </w:r>
    </w:p>
    <w:p w14:paraId="04F5DCE2" w14:textId="7C9C1035" w:rsidR="006B45DD" w:rsidRPr="006B45DD" w:rsidRDefault="006B45DD" w:rsidP="001A366F">
      <w:pPr>
        <w:pStyle w:val="ListParagraph"/>
        <w:numPr>
          <w:ilvl w:val="0"/>
          <w:numId w:val="7"/>
        </w:numPr>
        <w:bidi/>
        <w:spacing w:after="0" w:line="360" w:lineRule="auto"/>
        <w:ind w:left="386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lang w:bidi="ar-JO"/>
        </w:rPr>
      </w:pPr>
      <w:r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>الألوان المتممة: -----------------------------------------</w:t>
      </w:r>
    </w:p>
    <w:p w14:paraId="4527C133" w14:textId="25BE2230" w:rsidR="006B45DD" w:rsidRPr="006B45DD" w:rsidRDefault="006B45DD" w:rsidP="001A366F">
      <w:pPr>
        <w:pStyle w:val="ListParagraph"/>
        <w:numPr>
          <w:ilvl w:val="0"/>
          <w:numId w:val="7"/>
        </w:numPr>
        <w:bidi/>
        <w:spacing w:after="0" w:line="360" w:lineRule="auto"/>
        <w:ind w:left="386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lang w:bidi="ar-JO"/>
        </w:rPr>
      </w:pPr>
      <w:r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>الألوان المتجاورة: ----------------------------------------</w:t>
      </w:r>
      <w:r w:rsidRPr="006B45DD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  <w:lang w:bidi="ar-JO"/>
        </w:rPr>
        <w:t>-</w:t>
      </w:r>
    </w:p>
    <w:p w14:paraId="54F00BF3" w14:textId="3257C8BC" w:rsidR="006B45DD" w:rsidRPr="006B45DD" w:rsidRDefault="006B45DD" w:rsidP="001A366F">
      <w:pPr>
        <w:pStyle w:val="ListParagraph"/>
        <w:numPr>
          <w:ilvl w:val="0"/>
          <w:numId w:val="7"/>
        </w:numPr>
        <w:bidi/>
        <w:spacing w:after="0" w:line="360" w:lineRule="auto"/>
        <w:ind w:left="386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  <w:lang w:bidi="ar-JO"/>
        </w:rPr>
      </w:pPr>
      <w:r w:rsidRPr="006B45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>الألوان المحايدة: ----------------------------------------</w:t>
      </w:r>
      <w:r w:rsidRPr="006B45DD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  <w:lang w:bidi="ar-JO"/>
        </w:rPr>
        <w:t>-</w:t>
      </w:r>
    </w:p>
    <w:p w14:paraId="441C5025" w14:textId="77777777" w:rsidR="005114BD" w:rsidRDefault="005114BD" w:rsidP="001A366F">
      <w:pPr>
        <w:bidi/>
        <w:spacing w:after="0" w:line="360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</w:pPr>
    </w:p>
    <w:p w14:paraId="4315D046" w14:textId="77777777" w:rsidR="001A366F" w:rsidRDefault="001A366F" w:rsidP="001A366F">
      <w:pPr>
        <w:bidi/>
        <w:spacing w:after="0" w:line="360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</w:pPr>
    </w:p>
    <w:p w14:paraId="20250A77" w14:textId="4383F8F2" w:rsidR="00931B1C" w:rsidRPr="00A87DA9" w:rsidRDefault="00675099" w:rsidP="00BC44AF">
      <w:pPr>
        <w:spacing w:after="0" w:line="36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</w:pPr>
      <w:r w:rsidRPr="00A87DA9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 xml:space="preserve">  </w:t>
      </w:r>
      <w:bookmarkEnd w:id="0"/>
      <w:r w:rsidRPr="00A87DA9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   </w:t>
      </w:r>
      <w:r w:rsidR="00AA4A1A" w:rsidRPr="00A87DA9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  <w:t>أستاذ المادة: د. رنا أبو أصبع</w:t>
      </w:r>
    </w:p>
    <w:sectPr w:rsidR="00931B1C" w:rsidRPr="00A87DA9" w:rsidSect="00CF3EB2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97D0" w14:textId="77777777" w:rsidR="006C75AE" w:rsidRDefault="006C75AE" w:rsidP="00D23989">
      <w:pPr>
        <w:spacing w:after="0" w:line="240" w:lineRule="auto"/>
      </w:pPr>
      <w:r>
        <w:separator/>
      </w:r>
    </w:p>
  </w:endnote>
  <w:endnote w:type="continuationSeparator" w:id="0">
    <w:p w14:paraId="0F80FF69" w14:textId="77777777" w:rsidR="006C75AE" w:rsidRDefault="006C75AE" w:rsidP="00D2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694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2234D" w14:textId="50CEF1C3" w:rsidR="00D23989" w:rsidRDefault="00D239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D7ADA" w14:textId="77777777" w:rsidR="00D23989" w:rsidRDefault="00D23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8303" w14:textId="77777777" w:rsidR="006C75AE" w:rsidRDefault="006C75AE" w:rsidP="00D23989">
      <w:pPr>
        <w:spacing w:after="0" w:line="240" w:lineRule="auto"/>
      </w:pPr>
      <w:r>
        <w:separator/>
      </w:r>
    </w:p>
  </w:footnote>
  <w:footnote w:type="continuationSeparator" w:id="0">
    <w:p w14:paraId="078D4108" w14:textId="77777777" w:rsidR="006C75AE" w:rsidRDefault="006C75AE" w:rsidP="00D2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ABD"/>
    <w:multiLevelType w:val="hybridMultilevel"/>
    <w:tmpl w:val="E0F6E06C"/>
    <w:lvl w:ilvl="0" w:tplc="FE5CCB6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5CC0"/>
    <w:multiLevelType w:val="singleLevel"/>
    <w:tmpl w:val="FDB259D8"/>
    <w:lvl w:ilvl="0">
      <w:start w:val="3"/>
      <w:numFmt w:val="upperRoman"/>
      <w:lvlText w:val="%1."/>
      <w:lvlJc w:val="left"/>
      <w:pPr>
        <w:tabs>
          <w:tab w:val="num" w:pos="720"/>
        </w:tabs>
        <w:ind w:right="720" w:hanging="720"/>
      </w:pPr>
      <w:rPr>
        <w:rFonts w:hint="default"/>
      </w:rPr>
    </w:lvl>
  </w:abstractNum>
  <w:abstractNum w:abstractNumId="2" w15:restartNumberingAfterBreak="0">
    <w:nsid w:val="1AE33C66"/>
    <w:multiLevelType w:val="hybridMultilevel"/>
    <w:tmpl w:val="2F321D66"/>
    <w:lvl w:ilvl="0" w:tplc="39F4B778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42E0E"/>
    <w:multiLevelType w:val="hybridMultilevel"/>
    <w:tmpl w:val="77D22BBC"/>
    <w:lvl w:ilvl="0" w:tplc="2F5AD86E">
      <w:start w:val="2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1455E26"/>
    <w:multiLevelType w:val="hybridMultilevel"/>
    <w:tmpl w:val="D820C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E0CA9"/>
    <w:multiLevelType w:val="hybridMultilevel"/>
    <w:tmpl w:val="755E0A7C"/>
    <w:lvl w:ilvl="0" w:tplc="EBD6F646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77B16"/>
    <w:multiLevelType w:val="hybridMultilevel"/>
    <w:tmpl w:val="BE381730"/>
    <w:lvl w:ilvl="0" w:tplc="1F5C5A68">
      <w:start w:val="2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8292234">
    <w:abstractNumId w:val="1"/>
  </w:num>
  <w:num w:numId="2" w16cid:durableId="2140561617">
    <w:abstractNumId w:val="4"/>
  </w:num>
  <w:num w:numId="3" w16cid:durableId="2025201064">
    <w:abstractNumId w:val="6"/>
  </w:num>
  <w:num w:numId="4" w16cid:durableId="185407857">
    <w:abstractNumId w:val="3"/>
  </w:num>
  <w:num w:numId="5" w16cid:durableId="509684826">
    <w:abstractNumId w:val="2"/>
  </w:num>
  <w:num w:numId="6" w16cid:durableId="1136069294">
    <w:abstractNumId w:val="5"/>
  </w:num>
  <w:num w:numId="7" w16cid:durableId="4136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E5"/>
    <w:rsid w:val="00000333"/>
    <w:rsid w:val="00047A5D"/>
    <w:rsid w:val="000529B4"/>
    <w:rsid w:val="00066B6A"/>
    <w:rsid w:val="00073162"/>
    <w:rsid w:val="000B7DB6"/>
    <w:rsid w:val="000C3858"/>
    <w:rsid w:val="0012353C"/>
    <w:rsid w:val="00127148"/>
    <w:rsid w:val="001441C0"/>
    <w:rsid w:val="00172A36"/>
    <w:rsid w:val="001A1655"/>
    <w:rsid w:val="001A366F"/>
    <w:rsid w:val="001B0B23"/>
    <w:rsid w:val="001B4934"/>
    <w:rsid w:val="001B5814"/>
    <w:rsid w:val="00202302"/>
    <w:rsid w:val="00220848"/>
    <w:rsid w:val="0022342C"/>
    <w:rsid w:val="0022601E"/>
    <w:rsid w:val="0023279F"/>
    <w:rsid w:val="00243559"/>
    <w:rsid w:val="002669B8"/>
    <w:rsid w:val="0029767C"/>
    <w:rsid w:val="002C5591"/>
    <w:rsid w:val="002F0666"/>
    <w:rsid w:val="002F6F38"/>
    <w:rsid w:val="00311462"/>
    <w:rsid w:val="0032692F"/>
    <w:rsid w:val="0033066C"/>
    <w:rsid w:val="003471A4"/>
    <w:rsid w:val="00352305"/>
    <w:rsid w:val="00357693"/>
    <w:rsid w:val="003670A4"/>
    <w:rsid w:val="003748B2"/>
    <w:rsid w:val="003E5928"/>
    <w:rsid w:val="003F5279"/>
    <w:rsid w:val="00436B03"/>
    <w:rsid w:val="0043764C"/>
    <w:rsid w:val="00455194"/>
    <w:rsid w:val="00456BEE"/>
    <w:rsid w:val="0047739D"/>
    <w:rsid w:val="004A74B1"/>
    <w:rsid w:val="004B11CB"/>
    <w:rsid w:val="004E26DB"/>
    <w:rsid w:val="005114BD"/>
    <w:rsid w:val="00537AA5"/>
    <w:rsid w:val="00561FF7"/>
    <w:rsid w:val="005A0562"/>
    <w:rsid w:val="005B7740"/>
    <w:rsid w:val="005D5522"/>
    <w:rsid w:val="005E3C84"/>
    <w:rsid w:val="006172DC"/>
    <w:rsid w:val="00621C77"/>
    <w:rsid w:val="00637D02"/>
    <w:rsid w:val="0065522E"/>
    <w:rsid w:val="00673D27"/>
    <w:rsid w:val="00675099"/>
    <w:rsid w:val="006B21D7"/>
    <w:rsid w:val="006B45DD"/>
    <w:rsid w:val="006C30B1"/>
    <w:rsid w:val="006C75AE"/>
    <w:rsid w:val="006E2C0B"/>
    <w:rsid w:val="006E40E5"/>
    <w:rsid w:val="007038EE"/>
    <w:rsid w:val="00704A3F"/>
    <w:rsid w:val="00704B34"/>
    <w:rsid w:val="00720414"/>
    <w:rsid w:val="007B1420"/>
    <w:rsid w:val="007F582C"/>
    <w:rsid w:val="00832C0F"/>
    <w:rsid w:val="00837648"/>
    <w:rsid w:val="00852337"/>
    <w:rsid w:val="0087431E"/>
    <w:rsid w:val="00876B88"/>
    <w:rsid w:val="00891060"/>
    <w:rsid w:val="008A732C"/>
    <w:rsid w:val="008B24CC"/>
    <w:rsid w:val="008F2A34"/>
    <w:rsid w:val="00931B1C"/>
    <w:rsid w:val="00940E37"/>
    <w:rsid w:val="00957B43"/>
    <w:rsid w:val="009956BA"/>
    <w:rsid w:val="009D3EA5"/>
    <w:rsid w:val="00A04633"/>
    <w:rsid w:val="00A270C7"/>
    <w:rsid w:val="00A279D0"/>
    <w:rsid w:val="00A87DA9"/>
    <w:rsid w:val="00AA4A1A"/>
    <w:rsid w:val="00AB165C"/>
    <w:rsid w:val="00AF5B2F"/>
    <w:rsid w:val="00B23B1E"/>
    <w:rsid w:val="00B23BC4"/>
    <w:rsid w:val="00B371B5"/>
    <w:rsid w:val="00B42ACC"/>
    <w:rsid w:val="00B44F56"/>
    <w:rsid w:val="00BC44AF"/>
    <w:rsid w:val="00BF026C"/>
    <w:rsid w:val="00BF3D01"/>
    <w:rsid w:val="00C26937"/>
    <w:rsid w:val="00CA396D"/>
    <w:rsid w:val="00CA3C17"/>
    <w:rsid w:val="00CA554F"/>
    <w:rsid w:val="00CF3EB2"/>
    <w:rsid w:val="00D23989"/>
    <w:rsid w:val="00D5452F"/>
    <w:rsid w:val="00D75109"/>
    <w:rsid w:val="00D869F7"/>
    <w:rsid w:val="00D9028E"/>
    <w:rsid w:val="00DA10C9"/>
    <w:rsid w:val="00DB70BA"/>
    <w:rsid w:val="00E27AC0"/>
    <w:rsid w:val="00E330EF"/>
    <w:rsid w:val="00E60E49"/>
    <w:rsid w:val="00E748D2"/>
    <w:rsid w:val="00E87EB8"/>
    <w:rsid w:val="00F261F7"/>
    <w:rsid w:val="00F711A2"/>
    <w:rsid w:val="00F732B9"/>
    <w:rsid w:val="00F84283"/>
    <w:rsid w:val="00F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9B6A4"/>
  <w15:docId w15:val="{2492174B-C61C-40AD-BB67-581D7EF7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9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89"/>
  </w:style>
  <w:style w:type="paragraph" w:styleId="Footer">
    <w:name w:val="footer"/>
    <w:basedOn w:val="Normal"/>
    <w:link w:val="FooterChar"/>
    <w:uiPriority w:val="99"/>
    <w:unhideWhenUsed/>
    <w:rsid w:val="00D239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Odeh</dc:creator>
  <cp:keywords/>
  <dc:description/>
  <cp:lastModifiedBy>Rana Abu Osba</cp:lastModifiedBy>
  <cp:revision>12</cp:revision>
  <cp:lastPrinted>2023-08-21T09:55:00Z</cp:lastPrinted>
  <dcterms:created xsi:type="dcterms:W3CDTF">2023-10-22T11:24:00Z</dcterms:created>
  <dcterms:modified xsi:type="dcterms:W3CDTF">2023-10-27T10:25:00Z</dcterms:modified>
</cp:coreProperties>
</file>